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F2" w:rsidRDefault="00680CF2" w:rsidP="00680CF2">
      <w:pPr>
        <w:spacing w:line="600" w:lineRule="exact"/>
        <w:jc w:val="left"/>
        <w:rPr>
          <w:rFonts w:ascii="方正黑体_GBK" w:eastAsia="方正黑体_GBK" w:hAnsi="方正黑体_GBK" w:cs="方正黑体_GBK" w:hint="eastAsia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附件</w:t>
      </w:r>
    </w:p>
    <w:tbl>
      <w:tblPr>
        <w:tblpPr w:leftFromText="180" w:rightFromText="180" w:vertAnchor="text" w:horzAnchor="page" w:tblpX="1717" w:tblpY="21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40"/>
      </w:tblGrid>
      <w:tr w:rsidR="00680CF2" w:rsidTr="00AA5BF8">
        <w:trPr>
          <w:trHeight w:val="1177"/>
        </w:trPr>
        <w:tc>
          <w:tcPr>
            <w:tcW w:w="8740" w:type="dxa"/>
            <w:vAlign w:val="bottom"/>
          </w:tcPr>
          <w:p w:rsidR="00680CF2" w:rsidRDefault="00680CF2" w:rsidP="00AA5BF8">
            <w:pPr>
              <w:widowControl/>
              <w:jc w:val="center"/>
              <w:textAlignment w:val="bottom"/>
              <w:rPr>
                <w:rFonts w:ascii="方正小标宋_GBK" w:eastAsia="方正小标宋_GBK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黑体_GBK" w:cs="方正黑体_GBK" w:hint="eastAsia"/>
                <w:color w:val="000000"/>
                <w:kern w:val="0"/>
                <w:sz w:val="33"/>
                <w:szCs w:val="33"/>
              </w:rPr>
              <w:t>广安发展建设集团资产运营有限公司                         2022年第一批公开招聘拟录用人员名单</w:t>
            </w:r>
          </w:p>
        </w:tc>
      </w:tr>
    </w:tbl>
    <w:p w:rsidR="00680CF2" w:rsidRDefault="00680CF2" w:rsidP="00680CF2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701"/>
        <w:gridCol w:w="1559"/>
        <w:gridCol w:w="1559"/>
        <w:gridCol w:w="1560"/>
        <w:gridCol w:w="1984"/>
      </w:tblGrid>
      <w:tr w:rsidR="00680CF2" w:rsidTr="00AA5BF8">
        <w:tc>
          <w:tcPr>
            <w:tcW w:w="959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岗位</w:t>
            </w:r>
          </w:p>
        </w:tc>
        <w:tc>
          <w:tcPr>
            <w:tcW w:w="1559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拟招人数</w:t>
            </w:r>
          </w:p>
        </w:tc>
        <w:tc>
          <w:tcPr>
            <w:tcW w:w="1559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排名</w:t>
            </w:r>
          </w:p>
        </w:tc>
        <w:tc>
          <w:tcPr>
            <w:tcW w:w="1984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</w:t>
            </w:r>
          </w:p>
        </w:tc>
      </w:tr>
      <w:tr w:rsidR="00680CF2" w:rsidTr="00AA5BF8">
        <w:tc>
          <w:tcPr>
            <w:tcW w:w="959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殡仪服务</w:t>
            </w:r>
          </w:p>
        </w:tc>
        <w:tc>
          <w:tcPr>
            <w:tcW w:w="1559" w:type="dxa"/>
            <w:vMerge w:val="restart"/>
            <w:vAlign w:val="center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席媛</w:t>
            </w:r>
          </w:p>
        </w:tc>
        <w:tc>
          <w:tcPr>
            <w:tcW w:w="1560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拟录用对象</w:t>
            </w:r>
          </w:p>
        </w:tc>
      </w:tr>
      <w:tr w:rsidR="00680CF2" w:rsidTr="00AA5BF8">
        <w:tc>
          <w:tcPr>
            <w:tcW w:w="959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冉小川</w:t>
            </w:r>
          </w:p>
        </w:tc>
        <w:tc>
          <w:tcPr>
            <w:tcW w:w="1560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680CF2" w:rsidRDefault="00680CF2" w:rsidP="00AA5BF8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拟录用对象</w:t>
            </w:r>
          </w:p>
        </w:tc>
      </w:tr>
    </w:tbl>
    <w:p w:rsidR="00FC3CFF" w:rsidRDefault="00FC3CFF"/>
    <w:sectPr w:rsidR="00FC3CFF" w:rsidSect="00FC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80CF2"/>
    <w:rsid w:val="000848B5"/>
    <w:rsid w:val="000B0A57"/>
    <w:rsid w:val="000E4B6F"/>
    <w:rsid w:val="001240E5"/>
    <w:rsid w:val="00135DCC"/>
    <w:rsid w:val="00142A7C"/>
    <w:rsid w:val="001968C7"/>
    <w:rsid w:val="001C523B"/>
    <w:rsid w:val="00260E24"/>
    <w:rsid w:val="0029774A"/>
    <w:rsid w:val="002C4BA8"/>
    <w:rsid w:val="00361EA8"/>
    <w:rsid w:val="0038108B"/>
    <w:rsid w:val="00471B68"/>
    <w:rsid w:val="00473B03"/>
    <w:rsid w:val="00477EC9"/>
    <w:rsid w:val="004A044D"/>
    <w:rsid w:val="004D3656"/>
    <w:rsid w:val="00556723"/>
    <w:rsid w:val="005A0721"/>
    <w:rsid w:val="005B192E"/>
    <w:rsid w:val="006022B9"/>
    <w:rsid w:val="006064E9"/>
    <w:rsid w:val="00680CF2"/>
    <w:rsid w:val="006C3819"/>
    <w:rsid w:val="006D06B5"/>
    <w:rsid w:val="00706475"/>
    <w:rsid w:val="007218FA"/>
    <w:rsid w:val="0072333B"/>
    <w:rsid w:val="007559E3"/>
    <w:rsid w:val="00776A91"/>
    <w:rsid w:val="008248AE"/>
    <w:rsid w:val="00897FFB"/>
    <w:rsid w:val="008D2175"/>
    <w:rsid w:val="0095769D"/>
    <w:rsid w:val="009A5BE6"/>
    <w:rsid w:val="009B5ACF"/>
    <w:rsid w:val="009C1FAF"/>
    <w:rsid w:val="009C2F89"/>
    <w:rsid w:val="00B849D4"/>
    <w:rsid w:val="00C2756A"/>
    <w:rsid w:val="00C33F30"/>
    <w:rsid w:val="00C46B8B"/>
    <w:rsid w:val="00C747F5"/>
    <w:rsid w:val="00D17BBA"/>
    <w:rsid w:val="00D2146F"/>
    <w:rsid w:val="00DF2D2B"/>
    <w:rsid w:val="00E4677E"/>
    <w:rsid w:val="00E6236B"/>
    <w:rsid w:val="00F2244A"/>
    <w:rsid w:val="00FC3CFF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陈俊如</dc:creator>
  <cp:lastModifiedBy>陈俊如</cp:lastModifiedBy>
  <cp:revision>1</cp:revision>
  <dcterms:created xsi:type="dcterms:W3CDTF">2022-07-11T07:34:00Z</dcterms:created>
  <dcterms:modified xsi:type="dcterms:W3CDTF">2022-07-11T07:35:00Z</dcterms:modified>
</cp:coreProperties>
</file>